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44F" w:rsidRPr="003E644F" w:rsidRDefault="003E644F" w:rsidP="003E644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644F">
        <w:rPr>
          <w:rFonts w:ascii="Times New Roman" w:hAnsi="Times New Roman" w:cs="Times New Roman"/>
          <w:b/>
          <w:sz w:val="24"/>
          <w:szCs w:val="24"/>
          <w:u w:val="single"/>
        </w:rPr>
        <w:t xml:space="preserve">Ссылка на обучающие материалы по работе с Электронным бюджетом: </w:t>
      </w:r>
    </w:p>
    <w:p w:rsidR="003E644F" w:rsidRPr="009F692E" w:rsidRDefault="009F692E" w:rsidP="003E64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 w:rsidR="003E644F" w:rsidRPr="003E644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http</w:t>
        </w:r>
        <w:r w:rsidR="003E644F" w:rsidRPr="003E644F">
          <w:rPr>
            <w:rStyle w:val="a3"/>
            <w:rFonts w:ascii="Times New Roman" w:hAnsi="Times New Roman" w:cs="Times New Roman"/>
            <w:b/>
            <w:sz w:val="24"/>
            <w:szCs w:val="24"/>
          </w:rPr>
          <w:t>://</w:t>
        </w:r>
        <w:proofErr w:type="spellStart"/>
        <w:r w:rsidR="003E644F" w:rsidRPr="003E644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peo</w:t>
        </w:r>
        <w:proofErr w:type="spellEnd"/>
        <w:r w:rsidR="003E644F" w:rsidRPr="009F692E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3E644F" w:rsidRPr="003E644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proofErr w:type="spellEnd"/>
        <w:r w:rsidR="003E644F" w:rsidRPr="009F692E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3E644F" w:rsidRPr="003E644F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  <w:r w:rsidR="003E644F" w:rsidRPr="009F692E">
          <w:rPr>
            <w:rStyle w:val="a3"/>
            <w:rFonts w:ascii="Times New Roman" w:hAnsi="Times New Roman" w:cs="Times New Roman"/>
            <w:b/>
            <w:sz w:val="24"/>
            <w:szCs w:val="24"/>
          </w:rPr>
          <w:t>/</w:t>
        </w:r>
      </w:hyperlink>
    </w:p>
    <w:p w:rsidR="003E644F" w:rsidRPr="009F692E" w:rsidRDefault="003E644F" w:rsidP="003E644F">
      <w:pPr>
        <w:spacing w:after="0"/>
        <w:rPr>
          <w:rFonts w:ascii="Times New Roman" w:hAnsi="Times New Roman" w:cs="Times New Roman"/>
          <w:b/>
        </w:rPr>
      </w:pPr>
    </w:p>
    <w:p w:rsidR="003E644F" w:rsidRDefault="003E644F" w:rsidP="003E644F">
      <w:pPr>
        <w:spacing w:after="0"/>
        <w:rPr>
          <w:rFonts w:ascii="Times New Roman" w:hAnsi="Times New Roman" w:cs="Times New Roman"/>
        </w:rPr>
      </w:pPr>
      <w:r w:rsidRPr="003E644F">
        <w:rPr>
          <w:rFonts w:ascii="Times New Roman" w:hAnsi="Times New Roman" w:cs="Times New Roman"/>
        </w:rPr>
        <w:t xml:space="preserve">Регистрация с указанием адреса электронной почты. </w:t>
      </w:r>
    </w:p>
    <w:p w:rsidR="003E644F" w:rsidRDefault="003E644F" w:rsidP="003E644F">
      <w:pPr>
        <w:spacing w:after="0"/>
        <w:rPr>
          <w:rFonts w:ascii="Times New Roman" w:hAnsi="Times New Roman" w:cs="Times New Roman"/>
        </w:rPr>
      </w:pPr>
      <w:r w:rsidRPr="003E644F">
        <w:rPr>
          <w:rFonts w:ascii="Times New Roman" w:hAnsi="Times New Roman" w:cs="Times New Roman"/>
        </w:rPr>
        <w:t>На электронную почту поступает ссылка на курсы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9F692E" w:rsidRDefault="009F692E" w:rsidP="003E644F">
      <w:pPr>
        <w:spacing w:after="0"/>
        <w:rPr>
          <w:rFonts w:ascii="Times New Roman" w:hAnsi="Times New Roman" w:cs="Times New Roman"/>
        </w:rPr>
      </w:pPr>
    </w:p>
    <w:p w:rsidR="009F692E" w:rsidRPr="003E644F" w:rsidRDefault="009F692E" w:rsidP="003E644F">
      <w:pPr>
        <w:spacing w:after="0"/>
        <w:rPr>
          <w:rFonts w:ascii="Times New Roman" w:hAnsi="Times New Roman" w:cs="Times New Roman"/>
        </w:rPr>
      </w:pPr>
    </w:p>
    <w:p w:rsidR="003E644F" w:rsidRPr="003E644F" w:rsidRDefault="003E644F" w:rsidP="003E644F">
      <w:pPr>
        <w:spacing w:after="0"/>
        <w:rPr>
          <w:rFonts w:ascii="Times New Roman" w:hAnsi="Times New Roman" w:cs="Times New Roman"/>
          <w:b/>
        </w:rPr>
      </w:pPr>
    </w:p>
    <w:p w:rsidR="00617FA7" w:rsidRDefault="00DB35D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A8B4243" wp14:editId="6F71B415">
            <wp:extent cx="6077240" cy="3307278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-1" t="4091" r="1778" b="10424"/>
                    <a:stretch/>
                  </pic:blipFill>
                  <pic:spPr bwMode="auto">
                    <a:xfrm>
                      <a:off x="0" y="0"/>
                      <a:ext cx="6116358" cy="3328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5DC" w:rsidRDefault="00DB35DC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DB35DC" w:rsidRDefault="00DB35D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50E619C" wp14:editId="0219F224">
            <wp:extent cx="6020789" cy="32477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088" r="3609" b="3474"/>
                    <a:stretch/>
                  </pic:blipFill>
                  <pic:spPr bwMode="auto">
                    <a:xfrm>
                      <a:off x="0" y="0"/>
                      <a:ext cx="6032907" cy="3254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5DC" w:rsidRDefault="00DB35DC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DB35DC" w:rsidRDefault="00DB35D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24E0032" wp14:editId="5DAC0C94">
            <wp:extent cx="6311148" cy="306977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4799" r="-275" b="15042"/>
                    <a:stretch/>
                  </pic:blipFill>
                  <pic:spPr bwMode="auto">
                    <a:xfrm>
                      <a:off x="0" y="0"/>
                      <a:ext cx="6338536" cy="3083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5DC" w:rsidRDefault="00DB35DC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DB35DC" w:rsidRDefault="00DB35D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01CFE55" wp14:editId="36EFC40F">
            <wp:extent cx="6263897" cy="3117272"/>
            <wp:effectExtent l="0" t="0" r="381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443" r="42" b="11678"/>
                    <a:stretch/>
                  </pic:blipFill>
                  <pic:spPr bwMode="auto">
                    <a:xfrm>
                      <a:off x="0" y="0"/>
                      <a:ext cx="6276039" cy="3123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5DC" w:rsidRDefault="00DB35DC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DB35DC" w:rsidRDefault="00DB35D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E7AC85E" wp14:editId="70B7BA63">
            <wp:extent cx="6174070" cy="293320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1" t="3909" r="-159" b="15765"/>
                    <a:stretch/>
                  </pic:blipFill>
                  <pic:spPr bwMode="auto">
                    <a:xfrm>
                      <a:off x="0" y="0"/>
                      <a:ext cx="6199423" cy="294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5DC" w:rsidRDefault="00DB35DC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9F692E" w:rsidRDefault="009F692E">
      <w:pPr>
        <w:rPr>
          <w:lang w:val="en-US"/>
        </w:rPr>
      </w:pPr>
    </w:p>
    <w:p w:rsidR="00DB35DC" w:rsidRDefault="00DB35DC">
      <w:r>
        <w:rPr>
          <w:noProof/>
          <w:lang w:eastAsia="ru-RU"/>
        </w:rPr>
        <w:drawing>
          <wp:inline distT="0" distB="0" distL="0" distR="0" wp14:anchorId="32CC651E" wp14:editId="669E9F92">
            <wp:extent cx="6120769" cy="3271652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088" r="1827" b="5268"/>
                    <a:stretch/>
                  </pic:blipFill>
                  <pic:spPr bwMode="auto">
                    <a:xfrm>
                      <a:off x="0" y="0"/>
                      <a:ext cx="6133727" cy="3278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034" w:rsidRDefault="005B7034"/>
    <w:sectPr w:rsidR="005B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DC"/>
    <w:rsid w:val="003E644F"/>
    <w:rsid w:val="005B7034"/>
    <w:rsid w:val="00617FA7"/>
    <w:rsid w:val="009F692E"/>
    <w:rsid w:val="00D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3B90"/>
  <w15:chartTrackingRefBased/>
  <w15:docId w15:val="{CC3CC77D-C34D-4A77-B2A8-9F38D9A7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64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://peo.roskazna.ru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Решетникова Татьяна Васильевна</cp:lastModifiedBy>
  <cp:revision>3</cp:revision>
  <dcterms:created xsi:type="dcterms:W3CDTF">2026-02-19T05:45:00Z</dcterms:created>
  <dcterms:modified xsi:type="dcterms:W3CDTF">2026-02-19T07:07:00Z</dcterms:modified>
</cp:coreProperties>
</file>